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46DC" w14:textId="77777777" w:rsidR="006B0EF3" w:rsidRPr="006B0EF3" w:rsidRDefault="006B0EF3" w:rsidP="006B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EF3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Индекс промышленного производства по Свердловской области </w:t>
      </w:r>
    </w:p>
    <w:p w14:paraId="167E3367" w14:textId="3D2512E8" w:rsidR="006B0EF3" w:rsidRPr="006B0EF3" w:rsidRDefault="006B0EF3" w:rsidP="006B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EF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A2480" w:rsidRPr="00741F5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B0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0286A2DB" w14:textId="77777777" w:rsidR="006B0EF3" w:rsidRPr="001548E0" w:rsidRDefault="006B0EF3" w:rsidP="006B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25406" w14:textId="77777777" w:rsidR="006B0EF3" w:rsidRPr="006B0EF3" w:rsidRDefault="006B0EF3" w:rsidP="006B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B0E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B0E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B0EF3">
        <w:rPr>
          <w:rFonts w:ascii="Times New Roman" w:eastAsia="Times New Roman" w:hAnsi="Times New Roman" w:cs="Times New Roman"/>
          <w:i/>
          <w:sz w:val="24"/>
          <w:szCs w:val="24"/>
        </w:rPr>
        <w:t>В процентах к соответствующему месяцу предыдущего года</w:t>
      </w:r>
    </w:p>
    <w:tbl>
      <w:tblPr>
        <w:tblW w:w="4621" w:type="pct"/>
        <w:tblInd w:w="5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075"/>
        <w:gridCol w:w="1082"/>
        <w:gridCol w:w="1075"/>
        <w:gridCol w:w="1063"/>
        <w:gridCol w:w="1057"/>
        <w:gridCol w:w="1070"/>
        <w:gridCol w:w="1070"/>
        <w:gridCol w:w="1073"/>
        <w:gridCol w:w="1245"/>
        <w:gridCol w:w="1073"/>
        <w:gridCol w:w="1070"/>
        <w:gridCol w:w="1067"/>
      </w:tblGrid>
      <w:tr w:rsidR="006B0EF3" w:rsidRPr="006B0EF3" w14:paraId="5FF4BCA6" w14:textId="77777777" w:rsidTr="00B75C50"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20F4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1903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1A235B56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C483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C05D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8368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FB87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6693" w14:textId="77777777" w:rsidR="006B0EF3" w:rsidRPr="006B0EF3" w:rsidRDefault="0088737D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EB0C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F670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00AE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CC75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75A8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56A5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5A79" w:rsidRPr="006B0EF3" w14:paraId="14907C4A" w14:textId="77777777" w:rsidTr="00B75C50"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1BCC" w14:textId="77777777" w:rsidR="00325A79" w:rsidRPr="00B75C50" w:rsidRDefault="00B75C50" w:rsidP="006B0EF3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Промышленное </w:t>
            </w:r>
            <w:r w:rsidR="00325A79"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545BD" w14:textId="0E533A51" w:rsidR="00325A79" w:rsidRPr="006B0EF3" w:rsidRDefault="00DA2480" w:rsidP="0032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13B54" w14:textId="6995D3A7" w:rsidR="00325A79" w:rsidRPr="000E3D62" w:rsidRDefault="00A743F6" w:rsidP="0032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102,9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DCCED" w14:textId="1271B7CE" w:rsidR="00325A79" w:rsidRPr="006B0EF3" w:rsidRDefault="00F17F33" w:rsidP="0032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B578C" w14:textId="77777777" w:rsidR="00325A79" w:rsidRPr="00DE7F05" w:rsidRDefault="00325A79" w:rsidP="0032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A5938" w14:textId="77777777" w:rsidR="00325A79" w:rsidRPr="000E3D62" w:rsidRDefault="00325A79" w:rsidP="0032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D9E80" w14:textId="77777777" w:rsidR="00325A79" w:rsidRPr="000E3D62" w:rsidRDefault="00325A79" w:rsidP="0032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65038" w14:textId="77777777" w:rsidR="00325A79" w:rsidRPr="006B0EF3" w:rsidRDefault="00325A79" w:rsidP="0032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04545" w14:textId="77777777" w:rsidR="00325A79" w:rsidRPr="006B0EF3" w:rsidRDefault="00325A79" w:rsidP="006B0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E3923" w14:textId="77777777" w:rsidR="00325A79" w:rsidRPr="00AA5AAA" w:rsidRDefault="00325A79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2E217" w14:textId="77777777" w:rsidR="00325A79" w:rsidRPr="00565D03" w:rsidRDefault="00325A79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82EE6" w14:textId="77777777" w:rsidR="00325A79" w:rsidRPr="001548E0" w:rsidRDefault="00325A79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BFD47" w14:textId="77777777" w:rsidR="00325A79" w:rsidRPr="006B0EF3" w:rsidRDefault="00325A79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FCE127" w14:textId="77777777" w:rsidR="006B0EF3" w:rsidRPr="006B0EF3" w:rsidRDefault="006B0EF3" w:rsidP="006B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564678" w14:textId="77777777" w:rsidR="006B0EF3" w:rsidRPr="006B0EF3" w:rsidRDefault="006B0EF3" w:rsidP="006B0E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E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B0EF3">
        <w:rPr>
          <w:rFonts w:ascii="Times New Roman" w:eastAsia="Times New Roman" w:hAnsi="Times New Roman" w:cs="Times New Roman"/>
          <w:i/>
          <w:sz w:val="24"/>
          <w:szCs w:val="24"/>
        </w:rPr>
        <w:t>В процентах к соответствующему периоду предыдущего года</w:t>
      </w:r>
    </w:p>
    <w:tbl>
      <w:tblPr>
        <w:tblW w:w="4620" w:type="pct"/>
        <w:tblInd w:w="5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079"/>
        <w:gridCol w:w="1079"/>
        <w:gridCol w:w="1079"/>
        <w:gridCol w:w="1063"/>
        <w:gridCol w:w="1060"/>
        <w:gridCol w:w="1066"/>
        <w:gridCol w:w="1066"/>
        <w:gridCol w:w="1069"/>
        <w:gridCol w:w="1245"/>
        <w:gridCol w:w="1072"/>
        <w:gridCol w:w="1069"/>
        <w:gridCol w:w="1069"/>
      </w:tblGrid>
      <w:tr w:rsidR="006B0EF3" w:rsidRPr="006B0EF3" w14:paraId="2A404758" w14:textId="77777777" w:rsidTr="00E23391"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575C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6898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11F778F2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9AB4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Январь-февраль 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CD79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Январь-март  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6BE2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772B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A40E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A6EB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6C8C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1544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CCD0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0BC0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8377" w14:textId="77777777" w:rsidR="006B0EF3" w:rsidRPr="006B0EF3" w:rsidRDefault="006B0EF3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325A79" w:rsidRPr="006B0EF3" w14:paraId="459CF984" w14:textId="77777777" w:rsidTr="00E23391">
        <w:tc>
          <w:tcPr>
            <w:tcW w:w="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0228" w14:textId="77777777" w:rsidR="00741F5B" w:rsidRDefault="00325A79" w:rsidP="006B0EF3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</w:t>
            </w:r>
          </w:p>
          <w:p w14:paraId="7EFDD002" w14:textId="5B9C91D8" w:rsidR="00325A79" w:rsidRPr="006B0EF3" w:rsidRDefault="00325A79" w:rsidP="006B0EF3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B75C50" w:rsidRPr="00B75C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1E325" w14:textId="2DA383EA" w:rsidR="00325A79" w:rsidRPr="00DA2480" w:rsidRDefault="00DA2480" w:rsidP="0032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102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3FD8D" w14:textId="12DC1AA3" w:rsidR="00325A79" w:rsidRPr="006B0EF3" w:rsidRDefault="00A743F6" w:rsidP="0032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2CE68" w14:textId="2DBB4417" w:rsidR="00325A79" w:rsidRPr="006B0EF3" w:rsidRDefault="00F17F33" w:rsidP="0032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550DD" w14:textId="77777777" w:rsidR="00325A79" w:rsidRPr="006B0EF3" w:rsidRDefault="00325A79" w:rsidP="0032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BE308" w14:textId="77777777" w:rsidR="00325A79" w:rsidRPr="006B0EF3" w:rsidRDefault="00325A79" w:rsidP="0032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1A551" w14:textId="77777777" w:rsidR="00325A79" w:rsidRPr="006B0EF3" w:rsidRDefault="00325A79" w:rsidP="0032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FCE31" w14:textId="77777777" w:rsidR="00325A79" w:rsidRPr="006B0EF3" w:rsidRDefault="00325A79" w:rsidP="0032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62FBA" w14:textId="77777777" w:rsidR="00325A79" w:rsidRPr="004D3E3B" w:rsidRDefault="00325A79" w:rsidP="006B0EF3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1CB36" w14:textId="77777777" w:rsidR="00325A79" w:rsidRPr="006B0EF3" w:rsidRDefault="00325A79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DABE3" w14:textId="77777777" w:rsidR="00325A79" w:rsidRPr="006B0EF3" w:rsidRDefault="00325A79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7F211" w14:textId="77777777" w:rsidR="00325A79" w:rsidRPr="006B0EF3" w:rsidRDefault="00325A79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E3E68" w14:textId="77777777" w:rsidR="00325A79" w:rsidRPr="006B0EF3" w:rsidRDefault="00325A79" w:rsidP="006B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1D1FB6" w14:textId="77777777" w:rsidR="006B0EF3" w:rsidRPr="006B0EF3" w:rsidRDefault="006B0EF3" w:rsidP="00B75C50">
      <w:pPr>
        <w:spacing w:before="60" w:after="0" w:line="240" w:lineRule="auto"/>
        <w:ind w:left="568" w:right="255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0E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6B0E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B0EF3">
        <w:rPr>
          <w:rFonts w:ascii="Times New Roman" w:eastAsia="Times New Roman" w:hAnsi="Times New Roman" w:cs="Times New Roman"/>
          <w:sz w:val="20"/>
          <w:szCs w:val="20"/>
        </w:rPr>
        <w:t>Агрегированный индекс производства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</w:r>
      <w:r w:rsidRPr="006B0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564C08" w14:textId="77777777" w:rsidR="00B75C50" w:rsidRPr="00B75C50" w:rsidRDefault="006B0EF3" w:rsidP="00B75C50">
      <w:pPr>
        <w:spacing w:after="0" w:line="240" w:lineRule="auto"/>
        <w:ind w:left="567" w:right="254" w:hanging="283"/>
        <w:rPr>
          <w:rFonts w:ascii="Times New Roman" w:eastAsia="Times New Roman" w:hAnsi="Times New Roman" w:cs="Times New Roman"/>
          <w:sz w:val="20"/>
          <w:szCs w:val="20"/>
        </w:rPr>
      </w:pPr>
      <w:r w:rsidRPr="006B0EF3">
        <w:rPr>
          <w:rFonts w:ascii="Times New Roman" w:eastAsia="Times New Roman" w:hAnsi="Times New Roman" w:cs="Times New Roman"/>
          <w:sz w:val="20"/>
          <w:szCs w:val="20"/>
        </w:rPr>
        <w:t xml:space="preserve">   В качестве весов используется структура валовой добавленной стоимости по видам экономической деятельности </w:t>
      </w:r>
      <w:r w:rsidRPr="00DA2480"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6B0EF3">
        <w:rPr>
          <w:rFonts w:ascii="Times New Roman" w:eastAsia="Times New Roman" w:hAnsi="Times New Roman" w:cs="Times New Roman"/>
          <w:sz w:val="20"/>
          <w:szCs w:val="20"/>
        </w:rPr>
        <w:t xml:space="preserve"> базисного года.</w:t>
      </w:r>
    </w:p>
    <w:sectPr w:rsidR="00B75C50" w:rsidRPr="00B75C50" w:rsidSect="002C5F18">
      <w:pgSz w:w="16840" w:h="11907" w:orient="landscape"/>
      <w:pgMar w:top="1134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EF3"/>
    <w:rsid w:val="000F0927"/>
    <w:rsid w:val="00120FCD"/>
    <w:rsid w:val="001548E0"/>
    <w:rsid w:val="00197A3B"/>
    <w:rsid w:val="002B56C4"/>
    <w:rsid w:val="00325A79"/>
    <w:rsid w:val="00443263"/>
    <w:rsid w:val="00472AC4"/>
    <w:rsid w:val="004A4475"/>
    <w:rsid w:val="004D3E3B"/>
    <w:rsid w:val="0050184C"/>
    <w:rsid w:val="00565D03"/>
    <w:rsid w:val="006B0EF3"/>
    <w:rsid w:val="00741F5B"/>
    <w:rsid w:val="00866F71"/>
    <w:rsid w:val="0088737D"/>
    <w:rsid w:val="008A5800"/>
    <w:rsid w:val="008C3484"/>
    <w:rsid w:val="008E059E"/>
    <w:rsid w:val="0091542E"/>
    <w:rsid w:val="009949E3"/>
    <w:rsid w:val="00A10A22"/>
    <w:rsid w:val="00A35677"/>
    <w:rsid w:val="00A743F6"/>
    <w:rsid w:val="00AA5AAA"/>
    <w:rsid w:val="00B75C50"/>
    <w:rsid w:val="00BA42BF"/>
    <w:rsid w:val="00DA2480"/>
    <w:rsid w:val="00DE435B"/>
    <w:rsid w:val="00DE7F05"/>
    <w:rsid w:val="00E17AB5"/>
    <w:rsid w:val="00EA26D9"/>
    <w:rsid w:val="00EC0A15"/>
    <w:rsid w:val="00F17F33"/>
    <w:rsid w:val="00F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78DB1"/>
  <w15:docId w15:val="{99C71FEA-878A-48CC-8105-553E502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Махаева Анна Анатольевна</dc:creator>
  <cp:keywords/>
  <dc:description/>
  <cp:lastModifiedBy>Махаева Анна Анатольевна</cp:lastModifiedBy>
  <cp:revision>14</cp:revision>
  <cp:lastPrinted>2022-09-21T11:26:00Z</cp:lastPrinted>
  <dcterms:created xsi:type="dcterms:W3CDTF">2022-09-27T03:53:00Z</dcterms:created>
  <dcterms:modified xsi:type="dcterms:W3CDTF">2024-04-19T05:31:00Z</dcterms:modified>
</cp:coreProperties>
</file>